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24406761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29772F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_08.06._</w:t>
      </w:r>
      <w:r w:rsidRPr="007A4678">
        <w:rPr>
          <w:rFonts w:ascii="Calibri" w:hAnsi="Calibri" w:cs="Calibri"/>
          <w:sz w:val="22"/>
          <w:szCs w:val="22"/>
        </w:rPr>
        <w:t>ZO</w:t>
      </w:r>
      <w:r>
        <w:rPr>
          <w:rFonts w:ascii="Calibri" w:hAnsi="Calibri" w:cs="Calibri"/>
          <w:sz w:val="22"/>
          <w:szCs w:val="22"/>
        </w:rPr>
        <w:t>_ROZ_</w:t>
      </w:r>
      <w:r w:rsidRPr="007A4678">
        <w:rPr>
          <w:rFonts w:ascii="Calibri" w:hAnsi="Calibri" w:cs="Calibri"/>
          <w:sz w:val="22"/>
          <w:szCs w:val="22"/>
        </w:rPr>
        <w:t>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77777777" w:rsidR="002B4F42" w:rsidRDefault="002B4F42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1BEB06D5" w14:textId="4AE8AFB0" w:rsidR="00305608" w:rsidRPr="00305608" w:rsidRDefault="00A92427" w:rsidP="00305608">
      <w:pPr>
        <w:pStyle w:val="Tekstpodstawowy"/>
        <w:jc w:val="center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proofErr w:type="spellStart"/>
      <w:r w:rsidRPr="00A92427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Mammotom</w:t>
      </w:r>
      <w:proofErr w:type="spellEnd"/>
      <w:r w:rsidRPr="00A92427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 - system do próżniowej biopsji piersi w liczbie 1 szt.</w:t>
      </w:r>
    </w:p>
    <w:p w14:paraId="7140EE99" w14:textId="65974639" w:rsidR="003E70F4" w:rsidRPr="009233E5" w:rsidRDefault="003E70F4" w:rsidP="009233E5">
      <w:pPr>
        <w:suppressAutoHyphens/>
        <w:autoSpaceDN w:val="0"/>
        <w:spacing w:after="0" w:line="288" w:lineRule="auto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60"/>
        <w:gridCol w:w="291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0B6967" w:rsidRDefault="007C41A9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9F41FE" w:rsidRPr="000B6967" w14:paraId="72A22BCD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CE233A8" w14:textId="57DF8D4C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do próżniowej biopsji piersi umożliwiający diagnostykę i usuwanie zmian łagodnych, przeznaczony do pracy pod kontrolą USG, z możliwością wykonywania biopsji również pod kontrolą RTG i rezonansu magnetycznego.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363C92B3" w:rsidR="009F41FE" w:rsidRPr="000B6967" w:rsidRDefault="009F41FE" w:rsidP="009F41F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59CC4684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32EC41EA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37FE08A" w14:textId="4CD49AB1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składa się z modułu kontrolnego z pompą próżniową, wózka mobilnego, interfejsu użytkownika, przycisku nożnego oraz rękojeści biopsyjnej.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1169" w14:textId="133F64F3" w:rsidR="009F41FE" w:rsidRPr="000B6967" w:rsidRDefault="009F41FE" w:rsidP="009F41F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4CB4AF6D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315CB84" w14:textId="0210804B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Jednostka modułu kontrolnego z wbudowaną pompą próżniową i elektroniką kontrolno-sterującą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52C8" w14:textId="25F9FD28" w:rsidR="009F41FE" w:rsidRPr="000B6967" w:rsidRDefault="009F41FE" w:rsidP="009F41F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401C26E5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95351A9" w14:textId="07461AB7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wyposażony w zintegrowany układ próżniowy z kontrolą siły ssania zapewniający czystość sondy i loży biopsyjnej również w czasie przerwy w zabiegu.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D6E" w14:textId="277B8226" w:rsidR="009F41FE" w:rsidRPr="000B6967" w:rsidRDefault="009F41FE" w:rsidP="009F41F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2E8E53EB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94C43D" w14:textId="483CB0F7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posiada co najmniej dwie niezależne linie podciśnienia (osiową i boczną), które zwiększają skuteczność pobierania próbek.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C04E" w14:textId="77777777" w:rsidR="009F41FE" w:rsidRDefault="009F41FE" w:rsidP="009F41FE">
            <w:r w:rsidRPr="00237D3C">
              <w:t>TAK</w:t>
            </w:r>
            <w:r>
              <w:t xml:space="preserve"> – 5 pkt</w:t>
            </w:r>
          </w:p>
          <w:p w14:paraId="67393C1D" w14:textId="36A7629A" w:rsidR="009F41FE" w:rsidRPr="000B6967" w:rsidRDefault="009F41FE" w:rsidP="009F41F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t>NIE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3CF160BE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F8D82D1" w14:textId="4E7E87DC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Regulowana siła ssania w minimum trzech poziomach (zalecane 3–5).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024" w14:textId="672EDB8F" w:rsidR="009F41FE" w:rsidRPr="000B6967" w:rsidRDefault="009F41FE" w:rsidP="009F41F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3855F2AE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781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C5872BE" w14:textId="0BA9F896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Regulowana prędkość pracy noża biopsyjnego, co najmniej dwa tryby cięcia.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A350" w14:textId="12B23ABB" w:rsidR="009F41FE" w:rsidRPr="000B6967" w:rsidRDefault="009F41FE" w:rsidP="009F41F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080F" w14:textId="71FA46EA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1517E89B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8B58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70A97F2" w14:textId="5A83E02A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Mechanizm noża rotacyjny lub oscylacyjny, z możliwością natychmiastowego zatrzymania pracy w dowolnym momencie.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E4C0" w14:textId="103B88FF" w:rsidR="009F41FE" w:rsidRPr="000B6967" w:rsidRDefault="009F41FE" w:rsidP="009F41F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850" w14:textId="297F7E8A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42BEF0F2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27ADC41" w14:textId="57035B07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Możliwość regulacji wielkości komory biopsyjnej w tej samej igle (np. pełna / 18 mm / 12 mm) bez konieczności wymiany igły lub możliwość stosowania wymiennych igieł o różnych komorach.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04D1" w14:textId="77777777" w:rsidR="009F41FE" w:rsidRDefault="009F41FE" w:rsidP="009F41FE">
            <w:r w:rsidRPr="00237D3C">
              <w:t>TAK</w:t>
            </w:r>
            <w:r>
              <w:t xml:space="preserve"> – 5pkt</w:t>
            </w:r>
          </w:p>
          <w:p w14:paraId="3E60511A" w14:textId="326DA7A2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NIE</w:t>
            </w:r>
            <w: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1B262D9B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3CECDEE1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7451B92" w14:textId="33C4C64C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współpracuje z igłami biopsyjnymi o rozmiarach od 8G do 12G, z oknami biopsyjnymi o długości co najmniej 12 mm i 20 mm.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6D55" w14:textId="1EF82049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513F1F44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49A89CC9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40266F4" w14:textId="2FFB5FB8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umożliwia podłączenie dwóch rodzajów uchwytów biopsyjnych, dedykowanych do diagnostyki oraz do usuwania dużych zmian łagodnych.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EF75" w14:textId="77777777" w:rsidR="009F41FE" w:rsidRDefault="009F41FE" w:rsidP="009F41FE">
            <w:r w:rsidRPr="00237D3C">
              <w:t>TAK</w:t>
            </w:r>
            <w:r>
              <w:t xml:space="preserve"> – 5pkt</w:t>
            </w:r>
          </w:p>
          <w:p w14:paraId="5B346213" w14:textId="1B563EA3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NIE</w:t>
            </w:r>
            <w: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D9F5F86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072AF36B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02B9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8792C00" w14:textId="56ADB29A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Obsługa elementów jednorazowych i sterylnych, w tym igieł, przewodów i węży kompatybilnych z systemem.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F011" w14:textId="60A9B168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7D84" w14:textId="77777777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4381B562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94D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59549" w14:textId="6907DF76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Zintegrowany mechanizm transportu tkanek kierujący próbki do oddzielnych pojemników lub koszyczka biopsyjnego zabezpieczającego przed utratą materiału.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954B" w14:textId="77777777" w:rsidR="009F41FE" w:rsidRDefault="009F41FE" w:rsidP="009F41FE">
            <w:r w:rsidRPr="00237D3C">
              <w:t>TAK</w:t>
            </w:r>
            <w:r>
              <w:t xml:space="preserve"> – 5pkt</w:t>
            </w:r>
          </w:p>
          <w:p w14:paraId="0CCCE42B" w14:textId="26B05FE0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NIE</w:t>
            </w:r>
            <w: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683" w14:textId="66208021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5B132EC3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9BA8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A360E2" w14:textId="575AD124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zawiera co najmniej cztery pojemniki: trzy główne o pojemności min. 25 próbek każdy oraz jeden pojemnik do wizualnej weryfikacji pobranego materiału.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37D4" w14:textId="77777777" w:rsidR="009F41FE" w:rsidRDefault="009F41FE" w:rsidP="009F41FE">
            <w:r w:rsidRPr="00237D3C">
              <w:t>TAK</w:t>
            </w:r>
            <w:r>
              <w:t xml:space="preserve"> – 5pkt</w:t>
            </w:r>
          </w:p>
          <w:p w14:paraId="25C8AAAD" w14:textId="3968B37B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NIE</w:t>
            </w:r>
            <w: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9E5" w14:textId="77777777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771E7A77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A1FF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7A78D" w14:textId="00BA4C01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Możliwość podglądu ostatnio pobranej próbki w czasie rzeczywistym – operator może wybrać jedno z kilku miejsc kontroli wizualnej.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7F6F" w14:textId="77777777" w:rsidR="009F41FE" w:rsidRDefault="009F41FE" w:rsidP="009F41FE">
            <w:r w:rsidRPr="00237D3C">
              <w:t>TAK</w:t>
            </w:r>
            <w:r>
              <w:t xml:space="preserve"> – 5pkt</w:t>
            </w:r>
          </w:p>
          <w:p w14:paraId="56A3A5FC" w14:textId="28DF7A3A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NIE</w:t>
            </w:r>
            <w: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A59D" w14:textId="07E053EC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10406E3A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33B5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3682B" w14:textId="2060CB30" w:rsidR="009F41FE" w:rsidRPr="000B6967" w:rsidRDefault="009F41FE" w:rsidP="009F41FE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37D3C">
              <w:t>Możliwość podania środka znieczulającego w trakcie biopsji bez wyjmowania igły z piersi.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030E" w14:textId="3C5FA8E6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3DD" w14:textId="440047B8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38ED3E5A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513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76C2D" w14:textId="3CDF4114" w:rsidR="009F41FE" w:rsidRPr="000B6967" w:rsidRDefault="009F41FE" w:rsidP="009F41FE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37D3C">
              <w:t>Możliwość płukania loży biopsyjnej w trakcie lub po zabiegu w celu oczyszczenia miejsca wycinka.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BEC2" w14:textId="5BD0835E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C19" w14:textId="6D400B2F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32EF115B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5EAB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58DC1" w14:textId="694C8496" w:rsidR="009F41FE" w:rsidRPr="000B6967" w:rsidRDefault="009F41FE" w:rsidP="009F41FE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37D3C">
              <w:t>Port dedykowany do aplikacji markerów tkankowych umożliwiający oznaczenie miejsca pobrania materiału.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6DB9" w14:textId="77777777" w:rsidR="009F41FE" w:rsidRDefault="009F41FE" w:rsidP="009F41FE">
            <w:r w:rsidRPr="00237D3C">
              <w:t>TAK</w:t>
            </w:r>
            <w:r>
              <w:t xml:space="preserve"> – 5pkt</w:t>
            </w:r>
          </w:p>
          <w:p w14:paraId="0CDBF178" w14:textId="61891604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NIE</w:t>
            </w:r>
            <w: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3F97" w14:textId="4CFA0DA6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33071802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CD3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F3F63" w14:textId="631E800D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Interfejs użytkownika w języku polskim, w postaci ekranu dotykowego lub panelu membranowego z czytelnymi komunikatami.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B92A" w14:textId="24236271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85E" w14:textId="2FEA71A5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494A943B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8E5D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640E7" w14:textId="7C845C38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Sterowanie systemem możliwe przy użyciu przycisku nożnego, pilota lub przycisków w rękojeści biopsyjnej.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C3D2" w14:textId="7CD2C202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A53" w14:textId="5016A6B3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1C83F18F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0B8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F237E3" w14:textId="3C69B5B2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posiada funkcję natychmiastowego zatrzymania pracy noża oraz alarm wizualny i dźwiękowy w przypadku błędu.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A84C" w14:textId="3E6C47F4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B97" w14:textId="1006001D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2F187E75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60C6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6270DC" w14:textId="5B1130C2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 xml:space="preserve">Zasilanie z sieci 230V ±10%, 50 </w:t>
            </w:r>
            <w:proofErr w:type="spellStart"/>
            <w:r w:rsidRPr="00237D3C">
              <w:t>Hz</w:t>
            </w:r>
            <w:proofErr w:type="spellEnd"/>
            <w:r w:rsidRPr="00237D3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7519" w14:textId="3D886981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1D5E" w14:textId="77777777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7BF68D0C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5C6B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4364BDC" w14:textId="7893FE75" w:rsidR="009F41FE" w:rsidRPr="000B6967" w:rsidRDefault="009F41FE" w:rsidP="009F41FE">
            <w:pPr>
              <w:spacing w:after="160" w:line="278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237D3C">
              <w:t>Specjalny port do zakładania znaczników tkankowych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32B5" w14:textId="3C8B3645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FFEE" w14:textId="1BD1012E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2CF3D2BA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598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BB07056" w14:textId="17E4A23B" w:rsidR="009F41FE" w:rsidRPr="000B6967" w:rsidRDefault="009F41FE" w:rsidP="009F41FE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37D3C">
              <w:t xml:space="preserve">Poziom hałasu podczas pracy nie przekracza 60 </w:t>
            </w:r>
            <w:proofErr w:type="spellStart"/>
            <w:r w:rsidRPr="00237D3C">
              <w:t>dB</w:t>
            </w:r>
            <w:proofErr w:type="spellEnd"/>
            <w:r w:rsidRPr="00237D3C">
              <w:t>(A).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9551" w14:textId="393074DF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2ADB" w14:textId="3C26F82F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02EADA96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F02A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AAC4D74" w14:textId="130054C6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Urządzenie zabudowane na wózku mobilnym z blokadą kół, umożliwiającym łatwe przemieszczanie w obrębie gabinetu.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3EF1" w14:textId="0EC0E788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A1A8" w14:textId="3E0BFEF0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7E9EC3AB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280A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0A60F67" w14:textId="197EF758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zapewnia stabilność i ergonomię pracy; wymiary zestawu umożliwiają instalację w typowym gabinecie zabiegowym (szerokość ≤ 60 cm, wysokość ≤ 140 cm, masa ≤ 70 kg).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C15A" w14:textId="36E3A184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8DA" w14:textId="2C2AEC44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6B4C5B61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7737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20D3AC5" w14:textId="55B827C8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 xml:space="preserve">Urządzenie oznakowane CE jako wyrób medyczny klasy </w:t>
            </w:r>
            <w:proofErr w:type="spellStart"/>
            <w:r w:rsidRPr="00237D3C">
              <w:t>IIb</w:t>
            </w:r>
            <w:proofErr w:type="spellEnd"/>
            <w:r w:rsidRPr="00237D3C">
              <w:t>, zgodny z rozporządzeniem MDR (UE) 2017/745.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5D7A" w14:textId="14DB13E7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E25A" w14:textId="05B6B889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271321CA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6A3B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63451D9" w14:textId="124E13B6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W zestawie: komplet węży i akcesoriów startowych, fantomy do szkolenia, pojemniki biopsyjne, port markerów tkankowych, wózek z uchwytem na akcesoria.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A169" w14:textId="5856E7B6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2019" w14:textId="0E30B576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06593D78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5940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BE6A51F" w14:textId="19040C9B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pacing w:val="-8"/>
                <w:sz w:val="20"/>
                <w:szCs w:val="20"/>
              </w:rPr>
            </w:pPr>
            <w:r w:rsidRPr="00237D3C">
              <w:t>System posiada funkcję automatycznego utrzymania próżni w trybie czuwania, czujnik zatoru przepływu oraz alarm ostrzegawczy o braku ssania.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67D5" w14:textId="77777777" w:rsidR="009F41FE" w:rsidRDefault="009F41FE" w:rsidP="009F41FE">
            <w:r w:rsidRPr="00237D3C">
              <w:t>TAK</w:t>
            </w:r>
            <w:r>
              <w:t xml:space="preserve"> – 5pkt</w:t>
            </w:r>
          </w:p>
          <w:p w14:paraId="4A596AEE" w14:textId="65F021D4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NIE</w:t>
            </w:r>
            <w: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100A" w14:textId="7DAE1E65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17213640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7964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5C5E2D8" w14:textId="484EBED9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pacing w:val="-8"/>
                <w:sz w:val="20"/>
                <w:szCs w:val="20"/>
              </w:rPr>
            </w:pPr>
            <w:r w:rsidRPr="00237D3C">
              <w:t>System umożliwia zapis i podgląd podstawowych danych zabiegu (czas, liczba próbek, poziom ssania) w celu raportowania.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55D7" w14:textId="77777777" w:rsidR="009F41FE" w:rsidRDefault="009F41FE" w:rsidP="009F41FE">
            <w:r w:rsidRPr="00237D3C">
              <w:t>TAK</w:t>
            </w:r>
            <w:r>
              <w:t xml:space="preserve"> – 5pkt</w:t>
            </w:r>
          </w:p>
          <w:p w14:paraId="539C596D" w14:textId="5E75C5C3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NIE</w:t>
            </w:r>
            <w: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8616" w14:textId="3FD18A75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41FE" w:rsidRPr="000B6967" w14:paraId="36AB1F30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2A38" w14:textId="77777777" w:rsidR="009F41FE" w:rsidRPr="000B6967" w:rsidRDefault="009F41FE" w:rsidP="009F4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DA46EB9" w14:textId="1627F7E0" w:rsidR="009F41FE" w:rsidRPr="000B6967" w:rsidRDefault="009F41FE" w:rsidP="009F41F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współpracuje z urządzeniami obrazującymi (USG</w:t>
            </w:r>
            <w: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9AE1" w14:textId="517F8AD0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8440" w14:textId="64B987F1" w:rsidR="009F41FE" w:rsidRPr="000B6967" w:rsidRDefault="009F41FE" w:rsidP="009F4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14C0B39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F7ED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C09223A" w14:textId="3327BA6F" w:rsidR="00A96B72" w:rsidRPr="000B6967" w:rsidRDefault="009F41FE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współpracuje z urządzeniami obrazującymi (</w:t>
            </w:r>
            <w:r>
              <w:t xml:space="preserve">RTG)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F0D3" w14:textId="66849BFE" w:rsidR="00A96B72" w:rsidRPr="000B6967" w:rsidRDefault="009F41FE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C0" w14:textId="0880C105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0836A53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FC5B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28E0109" w14:textId="5BE5281C" w:rsidR="00A96B72" w:rsidRPr="000B6967" w:rsidRDefault="009F41FE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37D3C">
              <w:t>System współpracuje z urządzeniami obrazującymi (</w:t>
            </w:r>
            <w:r>
              <w:t>MRI)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5ECF" w14:textId="086144C4" w:rsidR="00A96B72" w:rsidRPr="000B6967" w:rsidRDefault="009F41FE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37D3C"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E8F2" w14:textId="4E79977C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45CF6F04" w14:textId="77777777" w:rsidTr="007C41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2" w:type="dxa"/>
            <w:gridSpan w:val="5"/>
          </w:tcPr>
          <w:p w14:paraId="3566DA3F" w14:textId="77777777" w:rsidR="00501E56" w:rsidRPr="000B6967" w:rsidRDefault="00501E56" w:rsidP="009233E5">
            <w:pPr>
              <w:suppressAutoHyphens/>
              <w:spacing w:after="0"/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sz w:val="20"/>
                <w:szCs w:val="20"/>
                <w:lang w:eastAsia="ar-SA"/>
              </w:rPr>
              <w:t>POZOSTAŁE WYMAGANIA</w:t>
            </w:r>
          </w:p>
        </w:tc>
      </w:tr>
      <w:tr w:rsidR="00501E56" w:rsidRPr="000B6967" w14:paraId="1D5D3153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41E2B4E9" w14:textId="21F0DD02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95" w:type="dxa"/>
            <w:vAlign w:val="center"/>
          </w:tcPr>
          <w:p w14:paraId="31431AEC" w14:textId="699270FC" w:rsidR="00501E56" w:rsidRPr="000B6967" w:rsidRDefault="00501E56" w:rsidP="009233E5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Instrukcja obsługi urządzenia w języku polskim</w:t>
            </w:r>
            <w:r w:rsidR="005536EE"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w formacie elektronicznym</w:t>
            </w:r>
          </w:p>
        </w:tc>
        <w:tc>
          <w:tcPr>
            <w:tcW w:w="1903" w:type="dxa"/>
            <w:gridSpan w:val="2"/>
          </w:tcPr>
          <w:p w14:paraId="766CA620" w14:textId="70BDBC20" w:rsidR="00501E56" w:rsidRPr="000B6967" w:rsidRDefault="00FF11CD" w:rsidP="009233E5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412E0406" w14:textId="30953666" w:rsidR="00501E56" w:rsidRPr="000B6967" w:rsidRDefault="00501E56" w:rsidP="009233E5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01FB1FC8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79CE1F38" w14:textId="3E1907C1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95" w:type="dxa"/>
            <w:vAlign w:val="center"/>
          </w:tcPr>
          <w:p w14:paraId="7390AF30" w14:textId="77777777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Certyfikat CE </w:t>
            </w:r>
          </w:p>
        </w:tc>
        <w:tc>
          <w:tcPr>
            <w:tcW w:w="1903" w:type="dxa"/>
            <w:gridSpan w:val="2"/>
          </w:tcPr>
          <w:p w14:paraId="109DAA6B" w14:textId="690FF98F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B9F8698" w14:textId="73B6152F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0A5F9F4C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05523E91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F37028A" w14:textId="192A1085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Urządzenie fabrycznie nowe, nieużywane,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nierekondycjonowane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niepowystawowe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niepodemonstracyjne</w:t>
            </w:r>
            <w:proofErr w:type="spellEnd"/>
          </w:p>
        </w:tc>
        <w:tc>
          <w:tcPr>
            <w:tcW w:w="1903" w:type="dxa"/>
            <w:gridSpan w:val="2"/>
          </w:tcPr>
          <w:p w14:paraId="3C693503" w14:textId="24E5C52F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B237581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266AE73C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DD69222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5BB10EFF" w14:textId="68B87DB7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Rok produkcji min. 2025</w:t>
            </w:r>
          </w:p>
        </w:tc>
        <w:tc>
          <w:tcPr>
            <w:tcW w:w="1903" w:type="dxa"/>
            <w:gridSpan w:val="2"/>
          </w:tcPr>
          <w:p w14:paraId="3299352A" w14:textId="1DCA5493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3A994EA5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70A6CA3B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E35B3B9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1D3CB2A0" w14:textId="314962B1" w:rsidR="00FF11CD" w:rsidRPr="000B6967" w:rsidRDefault="00FF11CD" w:rsidP="00FF11CD">
            <w:pPr>
              <w:tabs>
                <w:tab w:val="left" w:pos="2355"/>
              </w:tabs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Szkolenie wskazanych pracowników Zamawiającego w zakresie eksploatacji i obsługi urządzenia – personel medyczny i techniczny</w:t>
            </w:r>
          </w:p>
        </w:tc>
        <w:tc>
          <w:tcPr>
            <w:tcW w:w="1903" w:type="dxa"/>
            <w:gridSpan w:val="2"/>
          </w:tcPr>
          <w:p w14:paraId="3C9D65B0" w14:textId="761B3D3A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D52E84D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01510828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49A927CD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968D2BD" w14:textId="65ECCF5A" w:rsidR="00FF11CD" w:rsidRPr="000B6967" w:rsidRDefault="00FF11CD" w:rsidP="00FF11C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Obsługa DICOM (Storage,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Worklist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, Query/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Retrieve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), integracja z PACS/HIS, pełna archiwizacja obrazów i filmów</w:t>
            </w:r>
            <w:r w:rsidR="009F41FE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gramStart"/>
            <w:r w:rsidR="009F41FE" w:rsidRPr="009F41FE">
              <w:rPr>
                <w:rFonts w:ascii="Calibri" w:hAnsi="Calibri" w:cs="Calibri"/>
                <w:sz w:val="20"/>
                <w:szCs w:val="20"/>
                <w:u w:val="single"/>
              </w:rPr>
              <w:t>wymagane</w:t>
            </w:r>
            <w:proofErr w:type="gramEnd"/>
            <w:r w:rsidR="009F41FE" w:rsidRPr="009F41FE">
              <w:rPr>
                <w:rFonts w:ascii="Calibri" w:hAnsi="Calibri" w:cs="Calibri"/>
                <w:sz w:val="20"/>
                <w:szCs w:val="20"/>
                <w:u w:val="single"/>
              </w:rPr>
              <w:t xml:space="preserve"> jeśli urządzenie wytwarza jednostkowe dane medyczne</w:t>
            </w:r>
            <w:r w:rsidR="009F41F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  <w:gridSpan w:val="2"/>
          </w:tcPr>
          <w:p w14:paraId="456992BF" w14:textId="0E08D242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E2F8D6A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2469AD90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0052DCDC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05EF8592" w14:textId="3C0C747D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W cenie niezbędne moduły/licencje do integracji z PACS/HIS Zamawiającego oraz koszt prac integracyjnych po stronie Wykonawcy (bez kosztu prac integracyjnych po stornie dostawcy PACS/HIS Zamawiającego)</w:t>
            </w:r>
            <w:r w:rsidR="009F41FE">
              <w:rPr>
                <w:rFonts w:ascii="Calibri" w:hAnsi="Calibri" w:cs="Calibri"/>
                <w:sz w:val="20"/>
                <w:szCs w:val="20"/>
              </w:rPr>
              <w:t xml:space="preserve"> - </w:t>
            </w:r>
            <w:proofErr w:type="gramStart"/>
            <w:r w:rsidR="009F41FE" w:rsidRPr="009F41FE">
              <w:rPr>
                <w:rFonts w:ascii="Calibri" w:hAnsi="Calibri" w:cs="Calibri"/>
                <w:sz w:val="20"/>
                <w:szCs w:val="20"/>
                <w:u w:val="single"/>
              </w:rPr>
              <w:t>wymagane</w:t>
            </w:r>
            <w:proofErr w:type="gramEnd"/>
            <w:r w:rsidR="009F41FE" w:rsidRPr="009F41FE">
              <w:rPr>
                <w:rFonts w:ascii="Calibri" w:hAnsi="Calibri" w:cs="Calibri"/>
                <w:sz w:val="20"/>
                <w:szCs w:val="20"/>
                <w:u w:val="single"/>
              </w:rPr>
              <w:t xml:space="preserve"> jeśli urządzenie wytwarza jednostkowe dane medyczne</w:t>
            </w:r>
          </w:p>
        </w:tc>
        <w:tc>
          <w:tcPr>
            <w:tcW w:w="1903" w:type="dxa"/>
            <w:gridSpan w:val="2"/>
          </w:tcPr>
          <w:p w14:paraId="50E3D482" w14:textId="04B9598A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4F5C565A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5B298884" w14:textId="77777777" w:rsidR="009F41FE" w:rsidRDefault="009F41FE"/>
    <w:p w14:paraId="330EAB05" w14:textId="77777777" w:rsidR="00A92427" w:rsidRDefault="00A92427" w:rsidP="00A92427"/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903"/>
        <w:gridCol w:w="2916"/>
      </w:tblGrid>
      <w:tr w:rsidR="00A92427" w:rsidRPr="000B6967" w14:paraId="70067671" w14:textId="77777777" w:rsidTr="004C3B0B">
        <w:tc>
          <w:tcPr>
            <w:tcW w:w="9922" w:type="dxa"/>
            <w:gridSpan w:val="4"/>
            <w:vAlign w:val="center"/>
          </w:tcPr>
          <w:p w14:paraId="54C3A10E" w14:textId="77777777" w:rsidR="00A92427" w:rsidRPr="000B6967" w:rsidRDefault="00A92427" w:rsidP="004C3B0B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GWARANCJA I SERWIS</w:t>
            </w:r>
          </w:p>
        </w:tc>
      </w:tr>
      <w:tr w:rsidR="00A92427" w:rsidRPr="000B6967" w14:paraId="2BA6AC7B" w14:textId="77777777" w:rsidTr="004C3B0B">
        <w:tc>
          <w:tcPr>
            <w:tcW w:w="708" w:type="dxa"/>
            <w:vAlign w:val="center"/>
          </w:tcPr>
          <w:p w14:paraId="42FABD85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28456385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Autoryzowany serwis w Polsce</w:t>
            </w:r>
          </w:p>
        </w:tc>
        <w:tc>
          <w:tcPr>
            <w:tcW w:w="1903" w:type="dxa"/>
          </w:tcPr>
          <w:p w14:paraId="0907B4BE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7ADA52F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A92427" w:rsidRPr="000B6967" w14:paraId="360D4F60" w14:textId="77777777" w:rsidTr="004C3B0B">
        <w:tc>
          <w:tcPr>
            <w:tcW w:w="708" w:type="dxa"/>
            <w:vAlign w:val="center"/>
          </w:tcPr>
          <w:p w14:paraId="3433AB33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D3B8610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Okres gwarancji na wszystkie elementy dostawy (za wyjątkiem akcesoriów i wyposażenia dodatkowego) licząc od momentu uruchomienia i protokolarnego odbioru całości zrealizowanego zamówienia 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n.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24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2F92F90B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3468DDAF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A92427" w:rsidRPr="000B6967" w14:paraId="212E93B9" w14:textId="77777777" w:rsidTr="004C3B0B">
        <w:tc>
          <w:tcPr>
            <w:tcW w:w="708" w:type="dxa"/>
            <w:vAlign w:val="center"/>
          </w:tcPr>
          <w:p w14:paraId="37AAF6AF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4C66520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 w:rsidRPr="00B02A39">
              <w:rPr>
                <w:rFonts w:ascii="Calibri" w:hAnsi="Calibri" w:cs="Calibri"/>
                <w:b/>
                <w:sz w:val="20"/>
                <w:szCs w:val="20"/>
              </w:rPr>
              <w:t>36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3A225664" w14:textId="77777777" w:rsidR="00A92427" w:rsidRDefault="00A92427" w:rsidP="004C3B0B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52590508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3C22E16B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0B6967" w14:paraId="5FBA684E" w14:textId="77777777" w:rsidTr="004C3B0B">
        <w:tc>
          <w:tcPr>
            <w:tcW w:w="708" w:type="dxa"/>
            <w:vAlign w:val="center"/>
          </w:tcPr>
          <w:p w14:paraId="12E5EF7C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1A212245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60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042C69B7" w14:textId="77777777" w:rsidR="00A92427" w:rsidRDefault="00A92427" w:rsidP="004C3B0B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- 10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  <w:p w14:paraId="36E0513F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5699A777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0B6967" w14:paraId="5D2DF7A2" w14:textId="77777777" w:rsidTr="004C3B0B">
        <w:tc>
          <w:tcPr>
            <w:tcW w:w="708" w:type="dxa"/>
            <w:vAlign w:val="center"/>
          </w:tcPr>
          <w:p w14:paraId="0D405DA4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955263B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przeglądy serwisowe w okresie gwarancji zgodnie z wymogami techniczno-eksploatacyjnymi producenta</w:t>
            </w:r>
          </w:p>
        </w:tc>
        <w:tc>
          <w:tcPr>
            <w:tcW w:w="1903" w:type="dxa"/>
          </w:tcPr>
          <w:p w14:paraId="52A8947A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854EDA7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A92427" w:rsidRPr="000B6967" w14:paraId="6A86E1D8" w14:textId="77777777" w:rsidTr="004C3B0B">
        <w:tc>
          <w:tcPr>
            <w:tcW w:w="708" w:type="dxa"/>
            <w:vAlign w:val="center"/>
          </w:tcPr>
          <w:p w14:paraId="4781E522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5D4016AD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aktualizacja oprogramowania w okresie gwarancji</w:t>
            </w:r>
          </w:p>
        </w:tc>
        <w:tc>
          <w:tcPr>
            <w:tcW w:w="1903" w:type="dxa"/>
          </w:tcPr>
          <w:p w14:paraId="7EB2D611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DCB479B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539301D2" w14:textId="77777777" w:rsidR="00A92427" w:rsidRDefault="00A92427" w:rsidP="00A92427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9B9B3C6" w14:textId="77777777" w:rsidR="00A92427" w:rsidRDefault="00A92427" w:rsidP="00A92427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Style w:val="Tabela-Siatka"/>
        <w:tblW w:w="10229" w:type="dxa"/>
        <w:tblInd w:w="279" w:type="dxa"/>
        <w:tblLook w:val="04A0" w:firstRow="1" w:lastRow="0" w:firstColumn="1" w:lastColumn="0" w:noHBand="0" w:noVBand="1"/>
      </w:tblPr>
      <w:tblGrid>
        <w:gridCol w:w="462"/>
        <w:gridCol w:w="2200"/>
        <w:gridCol w:w="4760"/>
        <w:gridCol w:w="1235"/>
        <w:gridCol w:w="1572"/>
      </w:tblGrid>
      <w:tr w:rsidR="00A92427" w:rsidRPr="00B02A39" w14:paraId="52971001" w14:textId="77777777" w:rsidTr="004C3B0B">
        <w:tc>
          <w:tcPr>
            <w:tcW w:w="10229" w:type="dxa"/>
            <w:gridSpan w:val="5"/>
          </w:tcPr>
          <w:p w14:paraId="74328EA4" w14:textId="77777777" w:rsidR="00A92427" w:rsidRPr="00B02A39" w:rsidRDefault="00A92427" w:rsidP="004C3B0B">
            <w:pPr>
              <w:suppressAutoHyphens/>
              <w:spacing w:line="276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</w:pPr>
            <w:r w:rsidRPr="00B02A39"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  <w:t>Kryteria ŚRODOWSIKOWE dotyczące urządzenia</w:t>
            </w:r>
          </w:p>
        </w:tc>
      </w:tr>
      <w:tr w:rsidR="00A92427" w:rsidRPr="00B44EDA" w14:paraId="07F4AA8E" w14:textId="77777777" w:rsidTr="004C3B0B">
        <w:tc>
          <w:tcPr>
            <w:tcW w:w="462" w:type="dxa"/>
            <w:hideMark/>
          </w:tcPr>
          <w:p w14:paraId="084DDBE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DF9986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5B57F0A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57B7CC3F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12372B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A92427" w:rsidRPr="00B44EDA" w14:paraId="3AB7CEED" w14:textId="77777777" w:rsidTr="004C3B0B">
        <w:tc>
          <w:tcPr>
            <w:tcW w:w="462" w:type="dxa"/>
          </w:tcPr>
          <w:p w14:paraId="503FB56B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71FADAD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55569D9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76E8783A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4F59491F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2F57147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715FF8B3" w14:textId="77777777" w:rsidTr="004C3B0B">
        <w:tc>
          <w:tcPr>
            <w:tcW w:w="462" w:type="dxa"/>
          </w:tcPr>
          <w:p w14:paraId="388A2374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67EEC5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6E3C845D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22AED2AE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27D5307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38B0CAC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72AAA42F" w14:textId="77777777" w:rsidTr="004C3B0B">
        <w:tc>
          <w:tcPr>
            <w:tcW w:w="462" w:type="dxa"/>
          </w:tcPr>
          <w:p w14:paraId="09D4E504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76272D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26DC784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Obudowy i komponenty wolne od PVC,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ftalanów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72FEEAEC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3887433D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382B5D6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3D546F94" w14:textId="77777777" w:rsidTr="004C3B0B">
        <w:tc>
          <w:tcPr>
            <w:tcW w:w="462" w:type="dxa"/>
          </w:tcPr>
          <w:p w14:paraId="17699DA2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9D0FB6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7148CCE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Urządzenie generuje hałas ≤ 45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(A)</w:t>
            </w:r>
          </w:p>
        </w:tc>
        <w:tc>
          <w:tcPr>
            <w:tcW w:w="0" w:type="auto"/>
            <w:hideMark/>
          </w:tcPr>
          <w:p w14:paraId="10E9556B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627EB6D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32388509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33C9BA58" w14:textId="77777777" w:rsidTr="004C3B0B">
        <w:tc>
          <w:tcPr>
            <w:tcW w:w="462" w:type="dxa"/>
          </w:tcPr>
          <w:p w14:paraId="6B495B47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83F9CD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3B6FD8AA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4CD7CA66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0D7C805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C53BEC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5CFE9FB4" w14:textId="77777777" w:rsidR="00A92427" w:rsidRPr="00B44EDA" w:rsidRDefault="00A92427" w:rsidP="00A92427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350"/>
        <w:gridCol w:w="4648"/>
        <w:gridCol w:w="1224"/>
        <w:gridCol w:w="1554"/>
      </w:tblGrid>
      <w:tr w:rsidR="00A92427" w:rsidRPr="00AD175B" w14:paraId="038337B8" w14:textId="77777777" w:rsidTr="004C3B0B">
        <w:tc>
          <w:tcPr>
            <w:tcW w:w="10238" w:type="dxa"/>
            <w:gridSpan w:val="5"/>
          </w:tcPr>
          <w:p w14:paraId="2F419F26" w14:textId="77777777" w:rsidR="00A92427" w:rsidRPr="00AD175B" w:rsidRDefault="00A92427" w:rsidP="004C3B0B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producenta</w:t>
            </w:r>
          </w:p>
        </w:tc>
      </w:tr>
      <w:tr w:rsidR="00A92427" w:rsidRPr="00B44EDA" w14:paraId="6C771718" w14:textId="77777777" w:rsidTr="004C3B0B">
        <w:tc>
          <w:tcPr>
            <w:tcW w:w="244" w:type="dxa"/>
            <w:hideMark/>
          </w:tcPr>
          <w:p w14:paraId="5BFD493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1EED8AE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9F5CEC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060A777F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A96F663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A92427" w:rsidRPr="00B44EDA" w14:paraId="4E5B29A8" w14:textId="77777777" w:rsidTr="004C3B0B">
        <w:tc>
          <w:tcPr>
            <w:tcW w:w="244" w:type="dxa"/>
          </w:tcPr>
          <w:p w14:paraId="2FBDD979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14CC43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19100983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7499B6B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7DDC0D8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DFF834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6FEA4DFF" w14:textId="77777777" w:rsidTr="004C3B0B">
        <w:tc>
          <w:tcPr>
            <w:tcW w:w="244" w:type="dxa"/>
          </w:tcPr>
          <w:p w14:paraId="1A59F22B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07AC10D3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6F0E20C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0C0C5FFE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1CB43C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DF30A9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53C4F078" w14:textId="77777777" w:rsidTr="004C3B0B">
        <w:tc>
          <w:tcPr>
            <w:tcW w:w="244" w:type="dxa"/>
          </w:tcPr>
          <w:p w14:paraId="0ABF1551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5FA18AA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53504A4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4A3DA4E9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39EC5DCE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3BD7758A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0358DF21" w14:textId="77777777" w:rsidTr="004C3B0B">
        <w:tc>
          <w:tcPr>
            <w:tcW w:w="244" w:type="dxa"/>
          </w:tcPr>
          <w:p w14:paraId="454A146B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5FE2B21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42C97E29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46F9B752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74FAA91D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F36C60E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6FAB8DB1" w14:textId="77777777" w:rsidTr="004C3B0B">
        <w:tc>
          <w:tcPr>
            <w:tcW w:w="244" w:type="dxa"/>
          </w:tcPr>
          <w:p w14:paraId="0374B8E1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FE5329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06D2435E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4B6F1A54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0051F6AA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3708BAE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2367B4B7" w14:textId="77777777" w:rsidR="00A92427" w:rsidRDefault="00A92427" w:rsidP="00A9242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574"/>
        <w:gridCol w:w="4560"/>
        <w:gridCol w:w="1174"/>
        <w:gridCol w:w="1468"/>
      </w:tblGrid>
      <w:tr w:rsidR="00A92427" w:rsidRPr="00AD175B" w14:paraId="195275C7" w14:textId="77777777" w:rsidTr="004C3B0B">
        <w:tc>
          <w:tcPr>
            <w:tcW w:w="10238" w:type="dxa"/>
            <w:gridSpan w:val="5"/>
          </w:tcPr>
          <w:p w14:paraId="5C8C9C3B" w14:textId="77777777" w:rsidR="00A92427" w:rsidRPr="00AD175B" w:rsidRDefault="00A92427" w:rsidP="004C3B0B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Wykonawcy (dostawcy)</w:t>
            </w:r>
          </w:p>
        </w:tc>
      </w:tr>
      <w:tr w:rsidR="00A92427" w:rsidRPr="00B44EDA" w14:paraId="05867698" w14:textId="77777777" w:rsidTr="004C3B0B">
        <w:tc>
          <w:tcPr>
            <w:tcW w:w="244" w:type="dxa"/>
            <w:hideMark/>
          </w:tcPr>
          <w:p w14:paraId="0B7D0DD1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787B91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0CD4304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434CB88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714F2D3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A92427" w:rsidRPr="00B44EDA" w14:paraId="69821FA8" w14:textId="77777777" w:rsidTr="004C3B0B">
        <w:tc>
          <w:tcPr>
            <w:tcW w:w="244" w:type="dxa"/>
          </w:tcPr>
          <w:p w14:paraId="12805002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5F8A055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4CFB9F5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6C1BAF8E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7D2ABF3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BF678B8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08AC7D63" w14:textId="77777777" w:rsidTr="004C3B0B">
        <w:tc>
          <w:tcPr>
            <w:tcW w:w="244" w:type="dxa"/>
          </w:tcPr>
          <w:p w14:paraId="400550C4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6F835CA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1B343DE8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3E37B79C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7A8BBCB3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DD327D8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1A88C534" w14:textId="77777777" w:rsidTr="004C3B0B">
        <w:tc>
          <w:tcPr>
            <w:tcW w:w="244" w:type="dxa"/>
          </w:tcPr>
          <w:p w14:paraId="5C52F25D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528CAD9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38FAEAB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0D0AEF9C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7796DC9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19920B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73429046" w14:textId="77777777" w:rsidTr="004C3B0B">
        <w:tc>
          <w:tcPr>
            <w:tcW w:w="244" w:type="dxa"/>
          </w:tcPr>
          <w:p w14:paraId="0C0222B4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8F9F97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papierless</w:t>
            </w:r>
            <w:proofErr w:type="spellEnd"/>
          </w:p>
        </w:tc>
        <w:tc>
          <w:tcPr>
            <w:tcW w:w="0" w:type="auto"/>
            <w:hideMark/>
          </w:tcPr>
          <w:p w14:paraId="38E3BB78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139BCCC1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5B0AB9A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580A4E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5492B702" w14:textId="77777777" w:rsidTr="004C3B0B">
        <w:tc>
          <w:tcPr>
            <w:tcW w:w="244" w:type="dxa"/>
          </w:tcPr>
          <w:p w14:paraId="5BA5B847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F9B568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055377FA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6E2E59E8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033BF9F1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2EF05251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B83A072" w14:textId="77777777" w:rsidR="00A92427" w:rsidRPr="00F702E4" w:rsidRDefault="00A92427" w:rsidP="00A92427">
      <w:pPr>
        <w:jc w:val="both"/>
        <w:rPr>
          <w:rFonts w:ascii="Calibri" w:hAnsi="Calibri" w:cs="Calibri"/>
          <w:sz w:val="20"/>
          <w:szCs w:val="20"/>
        </w:rPr>
      </w:pPr>
    </w:p>
    <w:p w14:paraId="030006B9" w14:textId="77777777" w:rsidR="00A92427" w:rsidRDefault="00A92427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1EF1BFD" w14:textId="77777777" w:rsidR="009F41FE" w:rsidRDefault="009F41FE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7E4958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379189AD" w14:textId="77777777" w:rsidR="007E4958" w:rsidRPr="009233E5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655B926E" w14:textId="77777777" w:rsidR="007E4958" w:rsidRPr="00834D52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050D64F9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6DE76438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0FCA849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</w:t>
      </w:r>
      <w:proofErr w:type="gramStart"/>
      <w:r w:rsidRPr="009233E5">
        <w:rPr>
          <w:rFonts w:ascii="Calibri" w:hAnsi="Calibri" w:cs="Calibri"/>
          <w:color w:val="000000" w:themeColor="text1"/>
        </w:rPr>
        <w:t>gorszych,</w:t>
      </w:r>
      <w:proofErr w:type="gramEnd"/>
      <w:r w:rsidRPr="009233E5">
        <w:rPr>
          <w:rFonts w:ascii="Calibri" w:hAnsi="Calibri" w:cs="Calibri"/>
          <w:color w:val="000000" w:themeColor="text1"/>
        </w:rPr>
        <w:t xml:space="preserve"> lub lepszych niż określone przez Zamawiającego, jeśli z opisu przedmiotu zamówienia mogłoby wynikać, iż przedmiot zamówienia został określony przez wskazanie znaku towarowego, patentu lub pochodzenia.</w:t>
      </w:r>
    </w:p>
    <w:p w14:paraId="57D0E0BE" w14:textId="535F1FFD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F35F0D">
        <w:rPr>
          <w:rFonts w:ascii="Calibri" w:hAnsi="Calibri" w:cs="Calibri"/>
          <w:color w:val="000000" w:themeColor="text1"/>
        </w:rPr>
        <w:t>Z</w:t>
      </w:r>
      <w:r w:rsidR="00F35F0D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F35F0D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</w:t>
      </w:r>
      <w:r w:rsidR="00F35F0D" w:rsidRPr="009233E5">
        <w:rPr>
          <w:rFonts w:ascii="Calibri" w:hAnsi="Calibri" w:cs="Calibri"/>
          <w:color w:val="000000" w:themeColor="text1"/>
        </w:rPr>
        <w:t>i</w:t>
      </w:r>
      <w:r w:rsidR="00F35F0D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pozycję opisu przedmiotu zamówienia, których to dotyczy. Opis zaoferowanych rozwiązań równoważnych powinien być na tyle szczegółowy, żeby na jego podstawie </w:t>
      </w:r>
      <w:r w:rsidR="00181D04">
        <w:rPr>
          <w:rFonts w:ascii="Calibri" w:hAnsi="Calibri" w:cs="Calibri"/>
          <w:color w:val="000000" w:themeColor="text1"/>
        </w:rPr>
        <w:t>Z</w:t>
      </w:r>
      <w:r w:rsidR="00181D04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034ACC44" w14:textId="593E88F3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proofErr w:type="spellStart"/>
      <w:r w:rsidRPr="009233E5">
        <w:rPr>
          <w:rFonts w:ascii="Calibri" w:hAnsi="Calibri" w:cs="Calibri"/>
          <w:color w:val="000000" w:themeColor="text1"/>
        </w:rPr>
        <w:t>Pzp</w:t>
      </w:r>
      <w:proofErr w:type="spellEnd"/>
      <w:r w:rsidRPr="009233E5">
        <w:rPr>
          <w:rFonts w:ascii="Calibri" w:hAnsi="Calibri" w:cs="Calibri"/>
          <w:color w:val="000000" w:themeColor="text1"/>
        </w:rPr>
        <w:t>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="00181D04">
        <w:rPr>
          <w:rFonts w:ascii="Calibri" w:hAnsi="Calibri" w:cs="Calibri"/>
          <w:color w:val="000000" w:themeColor="text1"/>
        </w:rPr>
        <w:t>dopuszcza rozwiązania</w:t>
      </w:r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8B0E1D" w14:textId="533E6936" w:rsidR="007E4958" w:rsidRPr="009233E5" w:rsidRDefault="007E4958" w:rsidP="007E4958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3D4FC6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471C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8440269">
    <w:abstractNumId w:val="8"/>
  </w:num>
  <w:num w:numId="2" w16cid:durableId="935290966">
    <w:abstractNumId w:val="7"/>
  </w:num>
  <w:num w:numId="3" w16cid:durableId="225727320">
    <w:abstractNumId w:val="0"/>
  </w:num>
  <w:num w:numId="4" w16cid:durableId="1282683207">
    <w:abstractNumId w:val="5"/>
  </w:num>
  <w:num w:numId="5" w16cid:durableId="690183725">
    <w:abstractNumId w:val="6"/>
  </w:num>
  <w:num w:numId="6" w16cid:durableId="801532540">
    <w:abstractNumId w:val="2"/>
  </w:num>
  <w:num w:numId="7" w16cid:durableId="1731540450">
    <w:abstractNumId w:val="3"/>
  </w:num>
  <w:num w:numId="8" w16cid:durableId="17893397">
    <w:abstractNumId w:val="4"/>
  </w:num>
  <w:num w:numId="9" w16cid:durableId="97756597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9772F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17D0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7023"/>
    <w:rsid w:val="00387477"/>
    <w:rsid w:val="00387592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D10"/>
    <w:rsid w:val="00435084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5319"/>
    <w:rsid w:val="005E63A0"/>
    <w:rsid w:val="005E6442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1E92"/>
    <w:rsid w:val="00897300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33E5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E17F5"/>
    <w:rsid w:val="009E2153"/>
    <w:rsid w:val="009E36B6"/>
    <w:rsid w:val="009F0994"/>
    <w:rsid w:val="009F0FF6"/>
    <w:rsid w:val="009F41FE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2427"/>
    <w:rsid w:val="00A96B72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1AD1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51B53"/>
    <w:rsid w:val="00F527D8"/>
    <w:rsid w:val="00F53D59"/>
    <w:rsid w:val="00F54DE1"/>
    <w:rsid w:val="00F554CC"/>
    <w:rsid w:val="00F55FEE"/>
    <w:rsid w:val="00F56A29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3F61"/>
    <w:rsid w:val="00FA593C"/>
    <w:rsid w:val="00FA6509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1631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7</cp:revision>
  <cp:lastPrinted>2024-01-15T08:37:00Z</cp:lastPrinted>
  <dcterms:created xsi:type="dcterms:W3CDTF">2025-10-22T10:55:00Z</dcterms:created>
  <dcterms:modified xsi:type="dcterms:W3CDTF">2025-10-30T15:13:00Z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